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974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D4E81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C82DE6A" w14:textId="0AB37D16" w:rsidR="00445BBA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5BBA">
        <w:t>Jednoduché pozemkové úpravy – upřesnění přídělu – určení hranic pozemků v </w:t>
      </w:r>
      <w:proofErr w:type="spellStart"/>
      <w:r w:rsidR="00445BBA">
        <w:t>k.ú</w:t>
      </w:r>
      <w:proofErr w:type="spellEnd"/>
      <w:r w:rsidR="00445BBA">
        <w:t xml:space="preserve">. </w:t>
      </w:r>
      <w:r w:rsidR="007C2671">
        <w:t>Vracovice u Horního Břečkova</w:t>
      </w:r>
    </w:p>
    <w:p w14:paraId="7483764A" w14:textId="0B743D9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C2671">
        <w:t>po</w:t>
      </w:r>
      <w:r w:rsidR="002370E9">
        <w:t xml:space="preserve">dlimitní </w:t>
      </w:r>
      <w:r w:rsidR="00F35B3A" w:rsidRPr="00F35B3A">
        <w:t>veřejná zakázka na služby zadávaná v</w:t>
      </w:r>
      <w:r w:rsidR="007C2671">
        <w:t xml:space="preserve">e zjednodušeném </w:t>
      </w:r>
      <w:r w:rsidR="00DD5D15">
        <w:t>podlimitním</w:t>
      </w:r>
      <w:r w:rsidR="00707CE8">
        <w:t xml:space="preserve"> řízení</w:t>
      </w:r>
    </w:p>
    <w:p w14:paraId="725DF63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9BB3CE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1B2D5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A69BB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2B0E87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7D3ECE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83476E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C1F7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38083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3A084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FFA48A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FC1CD8A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8F6FAA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5FBACF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328669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F377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399DFD" w14:textId="77777777" w:rsidR="0089740B" w:rsidRPr="00CC5890" w:rsidRDefault="00730A4D" w:rsidP="007A0155">
      <w:r w:rsidRPr="00CC5890">
        <w:t>Za společnost jedná a podepisuje</w:t>
      </w:r>
    </w:p>
    <w:p w14:paraId="0F6EDA64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2ABCDBF6" w14:textId="6FC97A28" w:rsidR="00E83B94" w:rsidRPr="007A0155" w:rsidRDefault="003D1CCC" w:rsidP="00E83B94">
      <w:r w:rsidRPr="00CC5890">
        <w:t>Doklad o oprávnění k</w:t>
      </w:r>
      <w:r w:rsidR="00445BBA">
        <w:t> </w:t>
      </w:r>
      <w:r w:rsidRPr="00CC5890">
        <w:t>podnikání</w:t>
      </w:r>
      <w:r w:rsidR="00445BBA">
        <w:t xml:space="preserve"> (název, vydal, č.j. ze dne)</w:t>
      </w:r>
      <w:r w:rsidRPr="00CC5890">
        <w:t>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4F3799" w14:textId="5809B81C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445BBA" w:rsidRPr="00445BBA">
        <w:rPr>
          <w:b/>
          <w:bCs/>
        </w:rPr>
        <w:t>Projektování pozemkových úprav</w:t>
      </w:r>
    </w:p>
    <w:p w14:paraId="18580399" w14:textId="77777777" w:rsidR="0033468A" w:rsidRDefault="0033468A" w:rsidP="00445BBA">
      <w:pPr>
        <w:spacing w:after="0"/>
      </w:pPr>
    </w:p>
    <w:p w14:paraId="5EAD0AA4" w14:textId="6028CD4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2F7E17CF" w14:textId="77777777" w:rsidR="00445BBA" w:rsidRDefault="00445BBA" w:rsidP="00445BBA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p w14:paraId="13643F10" w14:textId="77777777" w:rsidR="00445BBA" w:rsidRDefault="00445BBA" w:rsidP="00445BBA">
      <w:pPr>
        <w:spacing w:after="0"/>
        <w:rPr>
          <w:b/>
        </w:rPr>
      </w:pPr>
    </w:p>
    <w:p w14:paraId="166E5B28" w14:textId="77777777" w:rsidR="0033468A" w:rsidRDefault="0033468A" w:rsidP="00445BBA">
      <w:pPr>
        <w:spacing w:after="0"/>
      </w:pPr>
    </w:p>
    <w:p w14:paraId="6F20EB18" w14:textId="1D631C98" w:rsidR="0089740B" w:rsidRDefault="0089740B" w:rsidP="00340318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3468A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3468A">
        <w:rPr>
          <w:rFonts w:ascii="Arial" w:hAnsi="Arial" w:cs="Arial"/>
        </w:rPr>
        <w:t xml:space="preserve"> </w:t>
      </w:r>
      <w:r w:rsidRPr="0033468A">
        <w:rPr>
          <w:rFonts w:ascii="Arial" w:eastAsia="Times New Roman" w:hAnsi="Arial"/>
          <w:lang w:eastAsia="cs-CZ"/>
        </w:rPr>
        <w:t>způsobilost zabezpečuje</w:t>
      </w:r>
    </w:p>
    <w:p w14:paraId="0C0A8A0D" w14:textId="77777777" w:rsidR="0033468A" w:rsidRPr="00CC5890" w:rsidRDefault="0033468A" w:rsidP="0033468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96472F" w14:textId="0C37FE16" w:rsidR="004D07F5" w:rsidRPr="004D07F5" w:rsidRDefault="0033468A" w:rsidP="004D07F5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</w:t>
      </w:r>
      <w:r w:rsidR="004D07F5" w:rsidRPr="004D07F5">
        <w:rPr>
          <w:b/>
          <w:bCs/>
        </w:rPr>
        <w:t xml:space="preserve"> 16f odst. 1 </w:t>
      </w:r>
      <w:r w:rsidR="004D07F5" w:rsidRPr="004D07F5">
        <w:rPr>
          <w:b/>
        </w:rPr>
        <w:t xml:space="preserve">písm. </w:t>
      </w:r>
      <w:r w:rsidR="004D07F5" w:rsidRPr="004D07F5">
        <w:rPr>
          <w:b/>
          <w:bCs/>
        </w:rPr>
        <w:t xml:space="preserve">a) </w:t>
      </w:r>
      <w:r w:rsidR="004D07F5" w:rsidRPr="004D07F5">
        <w:rPr>
          <w:b/>
        </w:rPr>
        <w:t xml:space="preserve">a písm. </w:t>
      </w:r>
      <w:r w:rsidR="004D07F5" w:rsidRPr="004D07F5">
        <w:rPr>
          <w:b/>
          <w:bCs/>
        </w:rPr>
        <w:t xml:space="preserve">b) </w:t>
      </w:r>
      <w:r w:rsidR="004D07F5" w:rsidRPr="004D07F5">
        <w:rPr>
          <w:b/>
        </w:rPr>
        <w:t xml:space="preserve">zákona č. 200/1994 Sb. </w:t>
      </w:r>
    </w:p>
    <w:p w14:paraId="4D50086A" w14:textId="0DF8F347" w:rsidR="0033468A" w:rsidRPr="003A55A5" w:rsidRDefault="0033468A" w:rsidP="0033468A">
      <w:pPr>
        <w:rPr>
          <w:color w:val="FF0000"/>
        </w:rPr>
      </w:pPr>
      <w:r w:rsidRPr="003A55A5">
        <w:rPr>
          <w:b/>
        </w:rPr>
        <w:t xml:space="preserve"> </w:t>
      </w: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25FB68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7CEB3C93" w14:textId="77777777" w:rsidR="0033468A" w:rsidRDefault="0033468A" w:rsidP="0033468A">
      <w:pPr>
        <w:spacing w:after="0"/>
      </w:pPr>
    </w:p>
    <w:p w14:paraId="677FCF2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D3C1A9D" w14:textId="77777777" w:rsidR="0033468A" w:rsidRPr="003A55A5" w:rsidRDefault="0033468A" w:rsidP="0033468A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5D5B905" w14:textId="77777777" w:rsidR="0033468A" w:rsidRPr="003A55A5" w:rsidRDefault="0033468A" w:rsidP="0033468A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327F9AB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4FA1CA8B" w14:textId="77777777" w:rsidR="0033468A" w:rsidRDefault="0033468A" w:rsidP="0033468A">
      <w:pPr>
        <w:spacing w:after="0"/>
      </w:pPr>
    </w:p>
    <w:p w14:paraId="3BB9C0C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246E20" w14:textId="383E10ED" w:rsidR="0061540C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FE53840" w14:textId="77777777" w:rsidR="0033468A" w:rsidRDefault="0033468A" w:rsidP="0033468A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3E7EA1" w14:paraId="6B1D4A6B" w14:textId="77777777" w:rsidTr="00A57C0C">
        <w:trPr>
          <w:trHeight w:val="113"/>
        </w:trPr>
        <w:tc>
          <w:tcPr>
            <w:tcW w:w="2557" w:type="dxa"/>
          </w:tcPr>
          <w:p w14:paraId="57ABB382" w14:textId="77777777" w:rsidR="0033468A" w:rsidRPr="003E7EA1" w:rsidRDefault="0033468A" w:rsidP="00A57C0C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71126E45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32EC5127" w14:textId="77777777" w:rsidTr="00A57C0C">
        <w:trPr>
          <w:trHeight w:val="113"/>
        </w:trPr>
        <w:tc>
          <w:tcPr>
            <w:tcW w:w="8954" w:type="dxa"/>
            <w:gridSpan w:val="2"/>
          </w:tcPr>
          <w:p w14:paraId="5DBCE6BA" w14:textId="77777777" w:rsidR="0033468A" w:rsidRPr="003E7EA1" w:rsidRDefault="0033468A" w:rsidP="00A57C0C">
            <w:pPr>
              <w:spacing w:after="0"/>
            </w:pPr>
            <w:r w:rsidRPr="003E7EA1">
              <w:t>Objednatel:</w:t>
            </w:r>
          </w:p>
        </w:tc>
      </w:tr>
      <w:tr w:rsidR="0033468A" w:rsidRPr="003E7EA1" w14:paraId="60E06302" w14:textId="77777777" w:rsidTr="00A57C0C">
        <w:trPr>
          <w:trHeight w:val="113"/>
        </w:trPr>
        <w:tc>
          <w:tcPr>
            <w:tcW w:w="2557" w:type="dxa"/>
          </w:tcPr>
          <w:p w14:paraId="2EF20801" w14:textId="77777777" w:rsidR="0033468A" w:rsidRPr="003E7EA1" w:rsidRDefault="0033468A" w:rsidP="00A57C0C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1629E91B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501E594" w14:textId="77777777" w:rsidTr="00A57C0C">
        <w:trPr>
          <w:trHeight w:val="113"/>
        </w:trPr>
        <w:tc>
          <w:tcPr>
            <w:tcW w:w="2557" w:type="dxa"/>
          </w:tcPr>
          <w:p w14:paraId="1B433864" w14:textId="77777777" w:rsidR="0033468A" w:rsidRPr="003E7EA1" w:rsidRDefault="0033468A" w:rsidP="00A57C0C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7CD72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B0ACAA3" w14:textId="77777777" w:rsidTr="00A57C0C">
        <w:trPr>
          <w:trHeight w:val="113"/>
        </w:trPr>
        <w:tc>
          <w:tcPr>
            <w:tcW w:w="2557" w:type="dxa"/>
          </w:tcPr>
          <w:p w14:paraId="14D1401A" w14:textId="77777777" w:rsidR="0033468A" w:rsidRPr="003E7EA1" w:rsidRDefault="0033468A" w:rsidP="00A57C0C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A94D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4EB5325" w14:textId="77777777" w:rsidTr="00A57C0C">
        <w:trPr>
          <w:trHeight w:val="113"/>
        </w:trPr>
        <w:tc>
          <w:tcPr>
            <w:tcW w:w="2557" w:type="dxa"/>
          </w:tcPr>
          <w:p w14:paraId="680CC2E7" w14:textId="77777777" w:rsidR="0033468A" w:rsidRPr="003E7EA1" w:rsidRDefault="0033468A" w:rsidP="00A57C0C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4C9E0324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048EE9B1" w14:textId="77777777" w:rsidTr="00A57C0C">
        <w:trPr>
          <w:trHeight w:val="113"/>
        </w:trPr>
        <w:tc>
          <w:tcPr>
            <w:tcW w:w="2557" w:type="dxa"/>
          </w:tcPr>
          <w:p w14:paraId="32E18ED4" w14:textId="55496DE0" w:rsidR="0033468A" w:rsidRPr="003E7EA1" w:rsidRDefault="0033468A" w:rsidP="00A57C0C">
            <w:pPr>
              <w:spacing w:after="0"/>
            </w:pPr>
            <w:r w:rsidRPr="003E7EA1">
              <w:t xml:space="preserve">Měsíc a rok zapsání </w:t>
            </w:r>
            <w:r>
              <w:t xml:space="preserve">rozhodnutí o určení hranic pozemků příp. rozhodnutí o schválení návrhu pozemkových prav </w:t>
            </w:r>
            <w:r w:rsidRPr="003E7EA1">
              <w:t>do KN:</w:t>
            </w:r>
          </w:p>
        </w:tc>
        <w:tc>
          <w:tcPr>
            <w:tcW w:w="6397" w:type="dxa"/>
          </w:tcPr>
          <w:p w14:paraId="1231336F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59B4968E" w14:textId="77777777" w:rsidTr="00A57C0C">
        <w:trPr>
          <w:trHeight w:val="113"/>
        </w:trPr>
        <w:tc>
          <w:tcPr>
            <w:tcW w:w="2557" w:type="dxa"/>
          </w:tcPr>
          <w:p w14:paraId="79A7DFE6" w14:textId="77777777" w:rsidR="0033468A" w:rsidRPr="003E7EA1" w:rsidRDefault="0033468A" w:rsidP="00A57C0C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3845680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8EB9308" w14:textId="77777777" w:rsidTr="00A57C0C">
        <w:trPr>
          <w:trHeight w:val="113"/>
        </w:trPr>
        <w:tc>
          <w:tcPr>
            <w:tcW w:w="2557" w:type="dxa"/>
          </w:tcPr>
          <w:p w14:paraId="0000A067" w14:textId="77777777" w:rsidR="0033468A" w:rsidRPr="003E7EA1" w:rsidRDefault="0033468A" w:rsidP="00A57C0C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3316489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4BE9FA74" w14:textId="77777777" w:rsidTr="00A57C0C">
        <w:trPr>
          <w:trHeight w:val="113"/>
        </w:trPr>
        <w:tc>
          <w:tcPr>
            <w:tcW w:w="2557" w:type="dxa"/>
          </w:tcPr>
          <w:p w14:paraId="0074A128" w14:textId="77777777" w:rsidR="0033468A" w:rsidRPr="003E7EA1" w:rsidRDefault="0033468A" w:rsidP="00A57C0C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155729C4" w14:textId="77777777" w:rsidR="0033468A" w:rsidRPr="003E7EA1" w:rsidRDefault="0033468A" w:rsidP="00A57C0C">
            <w:pPr>
              <w:spacing w:after="0"/>
            </w:pPr>
          </w:p>
        </w:tc>
      </w:tr>
    </w:tbl>
    <w:p w14:paraId="6A3A0699" w14:textId="3904DEBA" w:rsidR="0033468A" w:rsidRDefault="0033468A" w:rsidP="0033468A"/>
    <w:p w14:paraId="0AE155AC" w14:textId="01A061A2" w:rsidR="0033468A" w:rsidRDefault="0033468A" w:rsidP="0033468A"/>
    <w:p w14:paraId="076BFC11" w14:textId="77777777" w:rsidR="00FD5873" w:rsidRDefault="00FD5873" w:rsidP="0033468A"/>
    <w:p w14:paraId="00CE3589" w14:textId="77777777" w:rsidR="0033468A" w:rsidRPr="00CC5890" w:rsidRDefault="0033468A" w:rsidP="0033468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CC5890" w14:paraId="4062F27A" w14:textId="77777777" w:rsidTr="00A57C0C">
        <w:trPr>
          <w:trHeight w:val="113"/>
        </w:trPr>
        <w:tc>
          <w:tcPr>
            <w:tcW w:w="2557" w:type="dxa"/>
          </w:tcPr>
          <w:p w14:paraId="4F1C04A2" w14:textId="77777777" w:rsidR="0033468A" w:rsidRPr="00CC5890" w:rsidRDefault="0033468A" w:rsidP="00A57C0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0EA87A8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AF0F33E" w14:textId="77777777" w:rsidTr="00A57C0C">
        <w:trPr>
          <w:trHeight w:val="113"/>
        </w:trPr>
        <w:tc>
          <w:tcPr>
            <w:tcW w:w="8954" w:type="dxa"/>
            <w:gridSpan w:val="2"/>
          </w:tcPr>
          <w:p w14:paraId="2EFCFFE0" w14:textId="77777777" w:rsidR="0033468A" w:rsidRPr="00CC5890" w:rsidRDefault="0033468A" w:rsidP="00A57C0C">
            <w:pPr>
              <w:spacing w:after="0"/>
            </w:pPr>
            <w:r w:rsidRPr="00CC5890">
              <w:t>Objednatel:</w:t>
            </w:r>
          </w:p>
        </w:tc>
      </w:tr>
      <w:tr w:rsidR="0033468A" w:rsidRPr="00CC5890" w14:paraId="7801B1AD" w14:textId="77777777" w:rsidTr="00A57C0C">
        <w:trPr>
          <w:trHeight w:val="113"/>
        </w:trPr>
        <w:tc>
          <w:tcPr>
            <w:tcW w:w="2557" w:type="dxa"/>
          </w:tcPr>
          <w:p w14:paraId="48B05436" w14:textId="77777777" w:rsidR="0033468A" w:rsidRPr="00CC5890" w:rsidRDefault="0033468A" w:rsidP="00A57C0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F9B686C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A51C3F5" w14:textId="77777777" w:rsidTr="00A57C0C">
        <w:trPr>
          <w:trHeight w:val="113"/>
        </w:trPr>
        <w:tc>
          <w:tcPr>
            <w:tcW w:w="2557" w:type="dxa"/>
          </w:tcPr>
          <w:p w14:paraId="740A2DC2" w14:textId="77777777" w:rsidR="0033468A" w:rsidRDefault="0033468A" w:rsidP="00A57C0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58A6BAE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7B589F5" w14:textId="77777777" w:rsidTr="00A57C0C">
        <w:trPr>
          <w:trHeight w:val="113"/>
        </w:trPr>
        <w:tc>
          <w:tcPr>
            <w:tcW w:w="2557" w:type="dxa"/>
          </w:tcPr>
          <w:p w14:paraId="5DD76E5C" w14:textId="77777777" w:rsidR="0033468A" w:rsidRPr="00CC5890" w:rsidRDefault="0033468A" w:rsidP="00A57C0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CB1AFE4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759A74D5" w14:textId="77777777" w:rsidTr="00A57C0C">
        <w:trPr>
          <w:trHeight w:val="113"/>
        </w:trPr>
        <w:tc>
          <w:tcPr>
            <w:tcW w:w="2557" w:type="dxa"/>
          </w:tcPr>
          <w:p w14:paraId="4A7A4476" w14:textId="77777777" w:rsidR="0033468A" w:rsidRPr="00CC5890" w:rsidRDefault="0033468A" w:rsidP="00A57C0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FA12F25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BCB6BAE" w14:textId="77777777" w:rsidTr="00A57C0C">
        <w:trPr>
          <w:trHeight w:val="113"/>
        </w:trPr>
        <w:tc>
          <w:tcPr>
            <w:tcW w:w="2557" w:type="dxa"/>
          </w:tcPr>
          <w:p w14:paraId="4180F9C7" w14:textId="6B97D114" w:rsidR="0033468A" w:rsidRPr="00CC5890" w:rsidRDefault="0033468A" w:rsidP="00A57C0C">
            <w:pPr>
              <w:spacing w:after="0"/>
            </w:pPr>
            <w:r w:rsidRPr="0033468A">
              <w:t>Měsíc a rok zapsání rozhodnutí o určení hranic pozemků příp. rozhodnutí o schválení návrhu pozemkových prav do KN:</w:t>
            </w:r>
          </w:p>
        </w:tc>
        <w:tc>
          <w:tcPr>
            <w:tcW w:w="6397" w:type="dxa"/>
          </w:tcPr>
          <w:p w14:paraId="0BFB1E70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950C02B" w14:textId="77777777" w:rsidTr="00A57C0C">
        <w:trPr>
          <w:trHeight w:val="113"/>
        </w:trPr>
        <w:tc>
          <w:tcPr>
            <w:tcW w:w="2557" w:type="dxa"/>
          </w:tcPr>
          <w:p w14:paraId="05EEC682" w14:textId="77777777" w:rsidR="0033468A" w:rsidRPr="00CC5890" w:rsidRDefault="0033468A" w:rsidP="00A57C0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44229F7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498F11F7" w14:textId="77777777" w:rsidTr="00A57C0C">
        <w:trPr>
          <w:trHeight w:val="113"/>
        </w:trPr>
        <w:tc>
          <w:tcPr>
            <w:tcW w:w="2557" w:type="dxa"/>
          </w:tcPr>
          <w:p w14:paraId="59E930D9" w14:textId="77777777" w:rsidR="0033468A" w:rsidRPr="00CC5890" w:rsidRDefault="0033468A" w:rsidP="00A57C0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203DF01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1E0EA390" w14:textId="77777777" w:rsidTr="00A57C0C">
        <w:trPr>
          <w:trHeight w:val="113"/>
        </w:trPr>
        <w:tc>
          <w:tcPr>
            <w:tcW w:w="2557" w:type="dxa"/>
          </w:tcPr>
          <w:p w14:paraId="10B0FA17" w14:textId="77777777" w:rsidR="0033468A" w:rsidRPr="00CC5890" w:rsidRDefault="0033468A" w:rsidP="00A57C0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076F129" w14:textId="77777777" w:rsidR="0033468A" w:rsidRPr="00CC5890" w:rsidRDefault="0033468A" w:rsidP="00A57C0C">
            <w:pPr>
              <w:spacing w:after="0"/>
            </w:pPr>
          </w:p>
        </w:tc>
      </w:tr>
    </w:tbl>
    <w:p w14:paraId="32A593EB" w14:textId="77777777" w:rsidR="0033468A" w:rsidRDefault="0033468A" w:rsidP="0033468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6C82FE5" w14:textId="7E087305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8E2120C" w14:textId="704326BC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B31F75A" w14:textId="26EB17AE" w:rsidR="0033468A" w:rsidRDefault="0033468A" w:rsidP="007A0155"/>
    <w:p w14:paraId="77D5E317" w14:textId="3C15FBA6" w:rsidR="00F43129" w:rsidRPr="00F43129" w:rsidRDefault="0033468A" w:rsidP="00340318">
      <w:pPr>
        <w:numPr>
          <w:ilvl w:val="1"/>
          <w:numId w:val="2"/>
        </w:numPr>
        <w:spacing w:before="180" w:after="0" w:line="276" w:lineRule="auto"/>
        <w:ind w:left="924" w:hanging="357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</w:t>
      </w:r>
      <w:r w:rsidR="00F43129" w:rsidRPr="00F43129">
        <w:rPr>
          <w:rFonts w:cs="Arial"/>
          <w:szCs w:val="22"/>
        </w:rPr>
        <w:t xml:space="preserve">§ 16f odst. 1 písm. a) a písm. b) zákona č. 200/1994 Sb. </w:t>
      </w:r>
    </w:p>
    <w:p w14:paraId="24D91E64" w14:textId="3DFD8366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</w:t>
      </w:r>
      <w:r w:rsidR="008C3070" w:rsidRPr="008C3070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386FA5C4" w14:textId="2DFF1772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</w:t>
      </w:r>
      <w:r w:rsidR="00147101" w:rsidRPr="00147101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2E3715F6" w14:textId="77777777" w:rsidR="0033468A" w:rsidRPr="003E7EA1" w:rsidRDefault="0033468A" w:rsidP="00340318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0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12525C55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0"/>
    <w:p w14:paraId="7CACD3CF" w14:textId="77777777" w:rsidR="0033468A" w:rsidRDefault="0033468A" w:rsidP="0033468A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F83BD7" w14:textId="77777777" w:rsidR="0033468A" w:rsidRDefault="0033468A" w:rsidP="007A0155"/>
    <w:p w14:paraId="65FB403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DAD1F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FB70BF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3C51CA0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8C0789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ADDF61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471C2" w14:textId="77777777" w:rsidR="002D46E4" w:rsidRDefault="002D46E4" w:rsidP="008E4AD5">
      <w:r>
        <w:separator/>
      </w:r>
    </w:p>
  </w:endnote>
  <w:endnote w:type="continuationSeparator" w:id="0">
    <w:p w14:paraId="63C67598" w14:textId="77777777" w:rsidR="002D46E4" w:rsidRDefault="002D46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20B9C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834FB3" w14:textId="77777777" w:rsidR="00C41790" w:rsidRDefault="00C41790">
    <w:pPr>
      <w:pStyle w:val="Zpat"/>
      <w:jc w:val="right"/>
    </w:pPr>
  </w:p>
  <w:p w14:paraId="729542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46B66" w14:textId="77777777" w:rsidR="002D46E4" w:rsidRDefault="002D46E4" w:rsidP="008E4AD5">
      <w:r>
        <w:separator/>
      </w:r>
    </w:p>
  </w:footnote>
  <w:footnote w:type="continuationSeparator" w:id="0">
    <w:p w14:paraId="0A0BD3E5" w14:textId="77777777" w:rsidR="002D46E4" w:rsidRDefault="002D46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4FBA" w14:textId="2121A56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468A">
      <w:rPr>
        <w:rFonts w:cs="Arial"/>
        <w:b/>
        <w:szCs w:val="20"/>
      </w:rPr>
      <w:t xml:space="preserve"> 6</w:t>
    </w:r>
  </w:p>
  <w:p w14:paraId="2153424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118520">
    <w:abstractNumId w:val="4"/>
  </w:num>
  <w:num w:numId="2" w16cid:durableId="1252201158">
    <w:abstractNumId w:val="0"/>
  </w:num>
  <w:num w:numId="3" w16cid:durableId="424810883">
    <w:abstractNumId w:val="1"/>
  </w:num>
  <w:num w:numId="4" w16cid:durableId="779641809">
    <w:abstractNumId w:val="3"/>
  </w:num>
  <w:num w:numId="5" w16cid:durableId="1110978815">
    <w:abstractNumId w:val="5"/>
  </w:num>
  <w:num w:numId="6" w16cid:durableId="3462010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10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E9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46E4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8A"/>
    <w:rsid w:val="00340318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5BBA"/>
    <w:rsid w:val="00452C96"/>
    <w:rsid w:val="004607BF"/>
    <w:rsid w:val="004743D6"/>
    <w:rsid w:val="0047619E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07F5"/>
    <w:rsid w:val="004D1325"/>
    <w:rsid w:val="004D5D18"/>
    <w:rsid w:val="004F2A2D"/>
    <w:rsid w:val="004F4BC8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CE8"/>
    <w:rsid w:val="00711913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2671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7F1"/>
    <w:rsid w:val="008A5A6F"/>
    <w:rsid w:val="008B25B0"/>
    <w:rsid w:val="008C1B95"/>
    <w:rsid w:val="008C30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38E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5D15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31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1222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12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5873"/>
    <w:rsid w:val="00FE0999"/>
    <w:rsid w:val="00FE4BFE"/>
    <w:rsid w:val="00FF05F7"/>
    <w:rsid w:val="00FF0728"/>
    <w:rsid w:val="00FF425D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5992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761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2024-08-30T08:13:00Z</dcterms:created>
  <dcterms:modified xsi:type="dcterms:W3CDTF">2024-08-30T08:13:00Z</dcterms:modified>
</cp:coreProperties>
</file>